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06373" w14:textId="2FFCBAED" w:rsidR="00D44DC8" w:rsidRDefault="00D44DC8" w:rsidP="00D44DC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130</w:t>
      </w:r>
      <w:r>
        <w:rPr>
          <w:lang w:val="uz-Cyrl-UZ"/>
        </w:rPr>
        <w:t xml:space="preserve">-ИЛОВА </w:t>
      </w:r>
    </w:p>
    <w:p w14:paraId="2843201B" w14:textId="77777777" w:rsidR="005909C0" w:rsidRPr="005641CD" w:rsidRDefault="005909C0" w:rsidP="001D48DA">
      <w:pPr>
        <w:widowControl w:val="0"/>
        <w:jc w:val="center"/>
        <w:rPr>
          <w:b/>
          <w:bCs/>
          <w:color w:val="000000" w:themeColor="text1"/>
          <w:sz w:val="28"/>
          <w:szCs w:val="28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41CD">
        <w:rPr>
          <w:b/>
          <w:bCs/>
          <w:color w:val="000000" w:themeColor="text1"/>
          <w:sz w:val="28"/>
          <w:szCs w:val="28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РАДИОСПОРТ</w:t>
      </w:r>
    </w:p>
    <w:p w14:paraId="78B2DB7D" w14:textId="77777777" w:rsidR="005909C0" w:rsidRPr="005641CD" w:rsidRDefault="005909C0" w:rsidP="005909C0">
      <w:pPr>
        <w:spacing w:before="4" w:after="1"/>
        <w:jc w:val="center"/>
        <w:rPr>
          <w:color w:val="000000" w:themeColor="text1"/>
          <w:sz w:val="28"/>
          <w:szCs w:val="28"/>
          <w:lang w:val="uz-Latn-UZ"/>
        </w:rPr>
      </w:pPr>
      <w:r w:rsidRPr="005641CD">
        <w:rPr>
          <w:color w:val="000000" w:themeColor="text1"/>
          <w:sz w:val="28"/>
          <w:szCs w:val="28"/>
          <w:lang w:val="uz-Latn-UZ"/>
        </w:rPr>
        <w:t>спорт турининг ягона спорт таснифи</w:t>
      </w:r>
    </w:p>
    <w:p w14:paraId="009B47FF" w14:textId="77777777" w:rsidR="005909C0" w:rsidRPr="005641CD" w:rsidRDefault="005909C0">
      <w:pPr>
        <w:rPr>
          <w:lang w:val="uz-Latn-UZ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34"/>
        <w:gridCol w:w="7456"/>
        <w:gridCol w:w="2183"/>
      </w:tblGrid>
      <w:tr w:rsidR="005909C0" w:rsidRPr="005641CD" w14:paraId="792FD26E" w14:textId="77777777" w:rsidTr="001D48D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BE2D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77E7" w14:textId="77777777" w:rsidR="005909C0" w:rsidRPr="005641CD" w:rsidRDefault="005909C0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8B31" w14:textId="77777777" w:rsidR="005909C0" w:rsidRPr="005641CD" w:rsidRDefault="005909C0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5909C0" w:rsidRPr="005641CD" w14:paraId="761D9E24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A8BB13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5909C0" w:rsidRPr="005641CD" w14:paraId="7FBD3EE2" w14:textId="77777777" w:rsidTr="001D48D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CDE7" w14:textId="77777777" w:rsidR="005909C0" w:rsidRPr="005641CD" w:rsidRDefault="005909C0" w:rsidP="001D48DA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F674" w14:textId="77777777" w:rsidR="005909C0" w:rsidRPr="005641CD" w:rsidRDefault="00CC7886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Жаҳон чемпионати </w:t>
            </w:r>
            <w:r w:rsidRPr="005641CD">
              <w:rPr>
                <w:color w:val="000000" w:themeColor="text1"/>
                <w:lang w:val="uz-Latn-UZ"/>
              </w:rPr>
              <w:t>(CQ–WW-DX Contest) SOSB HP</w:t>
            </w:r>
            <w:r w:rsidR="001104AD" w:rsidRPr="005641CD">
              <w:rPr>
                <w:color w:val="000000" w:themeColor="text1"/>
                <w:lang w:val="uz-Latn-UZ"/>
              </w:rPr>
              <w:t xml:space="preserve"> </w:t>
            </w:r>
            <w:r w:rsidR="001104AD" w:rsidRPr="005641CD">
              <w:rPr>
                <w:noProof/>
                <w:color w:val="000000" w:themeColor="text1"/>
                <w:lang w:val="uz-Latn-UZ" w:eastAsia="en-US"/>
              </w:rPr>
              <w:t>(CW+SSB)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8A51" w14:textId="77777777" w:rsidR="005909C0" w:rsidRPr="005641CD" w:rsidRDefault="00CC7886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1104AD" w:rsidRPr="005641CD" w14:paraId="58F236EE" w14:textId="77777777" w:rsidTr="001D48D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4ECD" w14:textId="77777777" w:rsidR="001104AD" w:rsidRPr="005641CD" w:rsidRDefault="001104AD" w:rsidP="001D48DA">
            <w:pPr>
              <w:numPr>
                <w:ilvl w:val="0"/>
                <w:numId w:val="1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B20" w14:textId="77777777" w:rsidR="001104AD" w:rsidRPr="005641CD" w:rsidRDefault="001104A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Жаҳон чемпионати </w:t>
            </w:r>
            <w:r w:rsidRPr="005641CD">
              <w:rPr>
                <w:color w:val="000000" w:themeColor="text1"/>
                <w:lang w:val="uz-Latn-UZ"/>
              </w:rPr>
              <w:t xml:space="preserve">(CQ–WW-DX Contest) SOAB HP </w:t>
            </w:r>
            <w:r w:rsidRPr="005641CD">
              <w:rPr>
                <w:noProof/>
                <w:color w:val="000000" w:themeColor="text1"/>
                <w:lang w:val="uz-Latn-UZ" w:eastAsia="en-US"/>
              </w:rPr>
              <w:t>(CW+SSB)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2D7E" w14:textId="77777777" w:rsidR="001104AD" w:rsidRPr="005641CD" w:rsidRDefault="001104AD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1-5</w:t>
            </w:r>
          </w:p>
        </w:tc>
      </w:tr>
      <w:tr w:rsidR="005909C0" w:rsidRPr="005641CD" w14:paraId="213DF6F1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32218D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5909C0" w:rsidRPr="005641CD" w14:paraId="594DA539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316C" w14:textId="77777777" w:rsidR="005909C0" w:rsidRPr="005641CD" w:rsidRDefault="005909C0" w:rsidP="001D48D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FED14" w14:textId="77777777" w:rsidR="005909C0" w:rsidRPr="005641CD" w:rsidRDefault="005909C0" w:rsidP="00CC7886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Жаҳон чемпионати </w:t>
            </w:r>
            <w:r w:rsidR="00CC7886" w:rsidRPr="005641CD">
              <w:rPr>
                <w:color w:val="000000" w:themeColor="text1"/>
                <w:lang w:val="uz-Latn-UZ"/>
              </w:rPr>
              <w:t>(CQ–WW-DX Contest) SOSB HP</w:t>
            </w:r>
            <w:r w:rsidR="001104AD" w:rsidRPr="005641CD">
              <w:rPr>
                <w:color w:val="000000" w:themeColor="text1"/>
                <w:lang w:val="uz-Latn-UZ"/>
              </w:rPr>
              <w:t xml:space="preserve"> </w:t>
            </w:r>
            <w:r w:rsidR="001104AD" w:rsidRPr="005641CD">
              <w:rPr>
                <w:noProof/>
                <w:color w:val="000000" w:themeColor="text1"/>
                <w:lang w:val="uz-Latn-UZ" w:eastAsia="en-US"/>
              </w:rPr>
              <w:t>(CW+SSB)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6E0DE" w14:textId="77777777" w:rsidR="005909C0" w:rsidRPr="005641CD" w:rsidRDefault="005909C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4-5</w:t>
            </w:r>
          </w:p>
        </w:tc>
      </w:tr>
      <w:tr w:rsidR="001104AD" w:rsidRPr="005641CD" w14:paraId="5F6FCF85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7039" w14:textId="77777777" w:rsidR="001104AD" w:rsidRPr="005641CD" w:rsidRDefault="001104AD" w:rsidP="001D48D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F7E" w14:textId="77777777" w:rsidR="001104AD" w:rsidRPr="005641CD" w:rsidRDefault="001104AD" w:rsidP="00CC7886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Жаҳон чемпионати </w:t>
            </w:r>
            <w:r w:rsidRPr="005641CD">
              <w:rPr>
                <w:color w:val="000000" w:themeColor="text1"/>
                <w:lang w:val="uz-Latn-UZ"/>
              </w:rPr>
              <w:t xml:space="preserve">(CQ–WW-DX Contest) SOAB HP </w:t>
            </w:r>
            <w:r w:rsidRPr="005641CD">
              <w:rPr>
                <w:noProof/>
                <w:color w:val="000000" w:themeColor="text1"/>
                <w:lang w:val="uz-Latn-UZ" w:eastAsia="en-US"/>
              </w:rPr>
              <w:t>(CW+SSB)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54DF" w14:textId="77777777" w:rsidR="001104AD" w:rsidRPr="005641CD" w:rsidRDefault="001104AD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6-10</w:t>
            </w:r>
          </w:p>
        </w:tc>
      </w:tr>
      <w:tr w:rsidR="005909C0" w:rsidRPr="005641CD" w14:paraId="5912417F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F95B" w14:textId="77777777" w:rsidR="005909C0" w:rsidRPr="005641CD" w:rsidRDefault="005909C0" w:rsidP="001D48D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59E7" w14:textId="5F739A7B" w:rsidR="00545307" w:rsidRPr="005641CD" w:rsidRDefault="005909C0" w:rsidP="005641C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="00CC7886" w:rsidRPr="005641CD">
              <w:rPr>
                <w:noProof/>
                <w:color w:val="000000" w:themeColor="text1"/>
                <w:lang w:val="uz-Latn-UZ" w:eastAsia="en-US"/>
              </w:rPr>
              <w:t>(CW+SSB)</w:t>
            </w:r>
            <w:r w:rsidR="005641CD" w:rsidRPr="005641CD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5641CD" w:rsidRPr="005641CD">
              <w:rPr>
                <w:color w:val="000000" w:themeColor="text1"/>
                <w:lang w:val="uz-Latn-UZ" w:eastAsia="en-US"/>
              </w:rPr>
              <w:t xml:space="preserve">(иштирокчилар </w:t>
            </w:r>
            <w:r w:rsidR="00545307" w:rsidRPr="005641CD">
              <w:rPr>
                <w:color w:val="000000" w:themeColor="text1"/>
                <w:lang w:val="uz-Latn-UZ" w:eastAsia="en-US"/>
              </w:rPr>
              <w:t>сони</w:t>
            </w:r>
            <w:r w:rsidR="005641CD" w:rsidRPr="005641CD">
              <w:rPr>
                <w:color w:val="000000" w:themeColor="text1"/>
                <w:lang w:val="uz-Latn-UZ" w:eastAsia="en-US"/>
              </w:rPr>
              <w:t xml:space="preserve"> 30 нафардан кам бўлмаслиги лозим)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DE84" w14:textId="77777777" w:rsidR="005909C0" w:rsidRPr="005641CD" w:rsidRDefault="005909C0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5909C0" w:rsidRPr="005641CD" w14:paraId="1C8A0B73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C679348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5909C0" w:rsidRPr="005641CD" w14:paraId="5CC7862B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E988" w14:textId="77777777" w:rsidR="005909C0" w:rsidRPr="005641CD" w:rsidRDefault="005909C0" w:rsidP="00D44DC8">
            <w:pPr>
              <w:numPr>
                <w:ilvl w:val="0"/>
                <w:numId w:val="3"/>
              </w:numPr>
              <w:tabs>
                <w:tab w:val="left" w:pos="290"/>
              </w:tabs>
              <w:spacing w:line="256" w:lineRule="auto"/>
              <w:ind w:left="0" w:firstLine="0"/>
              <w:jc w:val="center"/>
              <w:rPr>
                <w:noProof/>
                <w:color w:val="000000" w:themeColor="text1"/>
                <w:lang w:val="uz-Latn-UZ" w:eastAsia="en-US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8BDF" w14:textId="12428F3A" w:rsidR="00545307" w:rsidRPr="005641CD" w:rsidRDefault="005641C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(CW+SSB) </w:t>
            </w:r>
            <w:r w:rsidRPr="005641CD">
              <w:rPr>
                <w:color w:val="000000" w:themeColor="text1"/>
                <w:lang w:val="uz-Latn-UZ" w:eastAsia="en-US"/>
              </w:rPr>
              <w:t>(иштирокчилар сони 30 нафардан кам бўлмаслиги лозим)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4248" w14:textId="77777777" w:rsidR="005909C0" w:rsidRPr="005641CD" w:rsidRDefault="00CC7886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5909C0" w:rsidRPr="005641CD" w14:paraId="6EFE6ADC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D72FA6F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5909C0" w:rsidRPr="005641CD" w14:paraId="7175A2AF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618D" w14:textId="77777777" w:rsidR="005909C0" w:rsidRPr="005641CD" w:rsidRDefault="005909C0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43BB" w14:textId="710A61BA" w:rsidR="00545307" w:rsidRPr="005641CD" w:rsidRDefault="005641CD" w:rsidP="005641C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(CW+SSB)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4200" w14:textId="77777777" w:rsidR="005909C0" w:rsidRPr="005641CD" w:rsidRDefault="00CC7886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1104AD" w:rsidRPr="005641CD" w14:paraId="073BB1A9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059D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9186" w14:textId="3654167B" w:rsidR="005641CD" w:rsidRPr="005641CD" w:rsidRDefault="005641CD" w:rsidP="005641C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Ўзбекистон чемпионати ёки кубоги (FM)</w:t>
            </w:r>
            <w:r w:rsidRPr="005641CD">
              <w:rPr>
                <w:color w:val="000000" w:themeColor="text1"/>
                <w:lang w:val="uz-Latn-UZ" w:eastAsia="en-US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24D5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5909C0" w:rsidRPr="005641CD" w14:paraId="6ABE2290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81B4F4E" w14:textId="77777777" w:rsidR="005909C0" w:rsidRPr="005641CD" w:rsidRDefault="005909C0" w:rsidP="00EF57CB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5909C0" w:rsidRPr="005641CD" w14:paraId="770FDF77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EAF5" w14:textId="77777777" w:rsidR="005909C0" w:rsidRPr="005641CD" w:rsidRDefault="005909C0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30C6" w14:textId="52EF348A" w:rsidR="005909C0" w:rsidRPr="005641CD" w:rsidRDefault="005641CD" w:rsidP="005641CD">
            <w:pPr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 xml:space="preserve">Ўзбекистон чемпионати ёки кубоги (CW+SSB)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0655" w14:textId="77777777" w:rsidR="005909C0" w:rsidRPr="005641CD" w:rsidRDefault="00CC7886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4</w:t>
            </w:r>
          </w:p>
        </w:tc>
      </w:tr>
      <w:tr w:rsidR="001104AD" w:rsidRPr="005641CD" w14:paraId="1A5B8CBA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CA59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B73" w14:textId="34D91B8E" w:rsidR="00545307" w:rsidRPr="005641CD" w:rsidRDefault="001104AD">
            <w:pPr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Ўзбекистон чемпионати  ва кубоги (FM)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D127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4-6</w:t>
            </w:r>
          </w:p>
        </w:tc>
      </w:tr>
      <w:tr w:rsidR="005909C0" w:rsidRPr="005641CD" w14:paraId="3D89F21F" w14:textId="77777777" w:rsidTr="001D48DA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53280F4" w14:textId="77777777" w:rsidR="005909C0" w:rsidRPr="005641CD" w:rsidRDefault="005909C0" w:rsidP="00EF57CB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5909C0" w:rsidRPr="005641CD" w14:paraId="2046BE38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7529" w14:textId="77777777" w:rsidR="005909C0" w:rsidRPr="005641CD" w:rsidRDefault="005909C0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CC3" w14:textId="36A7A643" w:rsidR="00545307" w:rsidRPr="005641CD" w:rsidRDefault="00CC7886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Ўзбекистон чемпионати  ва кубоги (CW+SSB)</w:t>
            </w:r>
            <w:r w:rsidR="001D48DA" w:rsidRPr="005641CD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6F38" w14:textId="77777777" w:rsidR="005909C0" w:rsidRPr="005641CD" w:rsidRDefault="00CC7886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5</w:t>
            </w:r>
          </w:p>
        </w:tc>
      </w:tr>
      <w:tr w:rsidR="001104AD" w:rsidRPr="005641CD" w14:paraId="7DCF82A9" w14:textId="77777777" w:rsidTr="001D48D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C05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1362" w14:textId="514C0BE6" w:rsidR="00545307" w:rsidRPr="005641CD" w:rsidRDefault="001104AD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Ўзбекистон чемпионати  ва кубоги (FM)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F44A" w14:textId="77777777" w:rsidR="001104AD" w:rsidRPr="005641CD" w:rsidRDefault="001104AD" w:rsidP="001D48DA">
            <w:pPr>
              <w:spacing w:line="256" w:lineRule="auto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5641CD">
              <w:rPr>
                <w:noProof/>
                <w:color w:val="000000" w:themeColor="text1"/>
                <w:lang w:val="uz-Latn-UZ" w:eastAsia="en-US"/>
              </w:rPr>
              <w:t>7-9</w:t>
            </w:r>
          </w:p>
        </w:tc>
      </w:tr>
    </w:tbl>
    <w:p w14:paraId="215A378E" w14:textId="1C1B76C0" w:rsidR="001D48DA" w:rsidRDefault="001D48DA" w:rsidP="001D48DA">
      <w:pPr>
        <w:spacing w:after="160" w:line="259" w:lineRule="auto"/>
        <w:rPr>
          <w:lang w:val="uz-Latn-UZ"/>
        </w:rPr>
      </w:pPr>
    </w:p>
    <w:p w14:paraId="0459ABC5" w14:textId="134794AC" w:rsidR="00D44DC8" w:rsidRDefault="00D44DC8" w:rsidP="00D44DC8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>Радиоспорт</w:t>
      </w:r>
      <w:bookmarkStart w:id="0" w:name="_GoBack"/>
      <w:bookmarkEnd w:id="0"/>
      <w:r w:rsidRPr="00BF21DD">
        <w:rPr>
          <w:i/>
          <w:color w:val="000000" w:themeColor="text1"/>
          <w:lang w:val="uz-Cyrl-UZ"/>
        </w:rPr>
        <w:t xml:space="preserve">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14:paraId="7F1F5A36" w14:textId="77777777" w:rsidR="00D44DC8" w:rsidRDefault="00D44DC8" w:rsidP="00D44DC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14:paraId="70D4CBEA" w14:textId="77777777" w:rsidR="00D44DC8" w:rsidRDefault="00D44DC8" w:rsidP="00D44DC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14:paraId="64A761A4" w14:textId="77777777" w:rsidR="00D44DC8" w:rsidRPr="00D44DC8" w:rsidRDefault="00D44DC8" w:rsidP="001D48DA">
      <w:pPr>
        <w:spacing w:after="160" w:line="259" w:lineRule="auto"/>
        <w:rPr>
          <w:lang w:val="uz-Cyrl-UZ"/>
        </w:rPr>
      </w:pPr>
    </w:p>
    <w:sectPr w:rsidR="00D44DC8" w:rsidRPr="00D44DC8" w:rsidSect="00A226B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659FE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DB7B98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C70B4"/>
    <w:multiLevelType w:val="hybridMultilevel"/>
    <w:tmpl w:val="5B6818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F7"/>
    <w:rsid w:val="001104AD"/>
    <w:rsid w:val="00170FA8"/>
    <w:rsid w:val="001D48DA"/>
    <w:rsid w:val="0027507C"/>
    <w:rsid w:val="003D40A9"/>
    <w:rsid w:val="00545307"/>
    <w:rsid w:val="005523EC"/>
    <w:rsid w:val="005641CD"/>
    <w:rsid w:val="005909C0"/>
    <w:rsid w:val="006E7F29"/>
    <w:rsid w:val="007A56D7"/>
    <w:rsid w:val="008965F7"/>
    <w:rsid w:val="00A226B8"/>
    <w:rsid w:val="00AE030F"/>
    <w:rsid w:val="00BA77A1"/>
    <w:rsid w:val="00C21DC0"/>
    <w:rsid w:val="00CC2A88"/>
    <w:rsid w:val="00CC7886"/>
    <w:rsid w:val="00CF6B87"/>
    <w:rsid w:val="00D332FE"/>
    <w:rsid w:val="00D44DC8"/>
    <w:rsid w:val="00EF57C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52CE"/>
  <w15:docId w15:val="{98A90228-ADF8-4DD2-8D58-0A5A23FB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E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9C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5523E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5523E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0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226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2025-04-29T05:02:00Z</dcterms:created>
  <dcterms:modified xsi:type="dcterms:W3CDTF">2025-04-30T18:21:00Z</dcterms:modified>
</cp:coreProperties>
</file>